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255D" w:rsidRDefault="00EB20C6">
      <w:pPr>
        <w:rPr>
          <w:rFonts w:hint="cs"/>
        </w:rPr>
      </w:pPr>
      <w:bookmarkStart w:id="0" w:name="_GoBack"/>
      <w:bookmarkEnd w:id="0"/>
    </w:p>
    <w:sectPr w:rsidR="0042255D" w:rsidSect="002C33B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20C6"/>
    <w:rsid w:val="002C33B1"/>
    <w:rsid w:val="00E261C1"/>
    <w:rsid w:val="00EB2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>police</Company>
  <LinksUpToDate>false</LinksUpToDate>
  <CharactersWithSpaces>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קארין שמשון</dc:creator>
  <cp:lastModifiedBy>קארין שמשון</cp:lastModifiedBy>
  <cp:revision>1</cp:revision>
  <dcterms:created xsi:type="dcterms:W3CDTF">2019-02-18T08:36:00Z</dcterms:created>
  <dcterms:modified xsi:type="dcterms:W3CDTF">2019-02-18T08:36:00Z</dcterms:modified>
</cp:coreProperties>
</file>